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9C" w:rsidRPr="008F5D3B" w:rsidRDefault="0012449C" w:rsidP="0012449C">
      <w:pPr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F4 -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Cerere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pentru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emiterea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avizului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oportunitate</w:t>
      </w:r>
      <w:proofErr w:type="spellEnd"/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Către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proofErr w:type="gramEnd"/>
    </w:p>
    <w:p w:rsidR="0030756F" w:rsidRPr="008F5D3B" w:rsidRDefault="0030756F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Președintele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Consiliul</w:t>
      </w:r>
      <w:r w:rsidR="003730AB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Județean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Gorj</w:t>
      </w:r>
      <w:proofErr w:type="spellEnd"/>
    </w:p>
    <w:p w:rsidR="0030756F" w:rsidRPr="008F5D3B" w:rsidRDefault="0030756F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Nr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 . . . . . . . . . din . . . . . . . . . . 20 . . . . . . . . . .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12449C" w:rsidRPr="008F5D3B" w:rsidRDefault="0012449C" w:rsidP="0012449C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CERERE</w:t>
      </w:r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proofErr w:type="spellStart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pentru</w:t>
      </w:r>
      <w:proofErr w:type="spellEnd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emiterea</w:t>
      </w:r>
      <w:proofErr w:type="spellEnd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avizului</w:t>
      </w:r>
      <w:proofErr w:type="spellEnd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oportunitate</w:t>
      </w:r>
      <w:proofErr w:type="spellEnd"/>
    </w:p>
    <w:p w:rsidR="0012449C" w:rsidRPr="008F5D3B" w:rsidRDefault="0012449C" w:rsidP="0012449C">
      <w:pPr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:rsidR="0030756F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</w:t>
      </w:r>
      <w:r w:rsidR="00B54046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Subsemnatul</w:t>
      </w:r>
      <w:r w:rsidR="00B54046" w:rsidRPr="008F5D3B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1)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………………………………………………………................................…………</w:t>
      </w:r>
      <w:r w:rsidR="00B54046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….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……,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CNP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…………………….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cu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domiciliul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/sediul</w:t>
      </w:r>
      <w:r w:rsidRPr="008F5D3B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2)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judeţul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8F5D3B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………………................................………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B54046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municipiul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oraşul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comuna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 . . .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………………………………………………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satul</w:t>
      </w:r>
      <w:proofErr w:type="spellEnd"/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sectorul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 . . . . . . . . ., cod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poştal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. . . . . . . . . ., str. . . . . . . . . . .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nr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. . . . . . . . . ., bl. . . . . . . . . . ., sc. . . . . . . . . . ., et. . . . . . . . . . ., ap. . . . . . . . . . .,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telefon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/fax . . . . . . . . . ., e-mail . . . . . . . . . .,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calitate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reprezentant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al . . .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………………………….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. . . . . . CUI . . . . . . .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</w:t>
      </w:r>
      <w:r w:rsid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………….,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conformitate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cu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prevederile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Legii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fldChar w:fldCharType="begin"/>
      </w:r>
      <w:r w:rsidRPr="008F5D3B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instrText xml:space="preserve"> HYPERLINK "act:33554%200" </w:instrText>
      </w:r>
      <w:r w:rsidRPr="008F5D3B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fldChar w:fldCharType="separate"/>
      </w:r>
      <w:r w:rsidRPr="008F5D3B">
        <w:rPr>
          <w:rStyle w:val="Hyperlink"/>
          <w:rFonts w:ascii="Arial" w:hAnsi="Arial" w:cs="Arial"/>
          <w:color w:val="000000" w:themeColor="text1"/>
          <w:sz w:val="20"/>
          <w:szCs w:val="20"/>
          <w:lang w:val="en-US"/>
        </w:rPr>
        <w:t>nr</w:t>
      </w:r>
      <w:proofErr w:type="spellEnd"/>
      <w:r w:rsidRPr="008F5D3B">
        <w:rPr>
          <w:rStyle w:val="Hyperlink"/>
          <w:rFonts w:ascii="Arial" w:hAnsi="Arial" w:cs="Arial"/>
          <w:color w:val="000000" w:themeColor="text1"/>
          <w:sz w:val="20"/>
          <w:szCs w:val="20"/>
          <w:lang w:val="en-US"/>
        </w:rPr>
        <w:t>. 350/2001</w:t>
      </w:r>
      <w:r w:rsidRPr="008F5D3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privind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amenajarea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teritoriului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urbanismul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cu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modificările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completările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ulterioare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solicit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emiterea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avizului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oportunitate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pentru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elaborarea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Planului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urbanistic zonal pentru</w:t>
      </w:r>
      <w:r w:rsidRPr="008F5D3B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3)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...............………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generat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imobilul</w:t>
      </w:r>
      <w:r w:rsidRPr="008F5D3B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4)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...............………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Anexez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prezenta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cerere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: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Certificatul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urbanism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nr</w:t>
      </w:r>
      <w:proofErr w:type="spellEnd"/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..............d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in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...............…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emis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…………………………….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………….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...............………...............………</w:t>
      </w:r>
      <w:r w:rsidR="0030756F"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……………………………………..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 (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copie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)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Dovada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titlului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asupra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imobilului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-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teren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/sau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construcţii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extrasul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plan cadastral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actualizat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zi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extrasul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carte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funciară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informare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actualizat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zi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copie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)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Studiul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oportunitate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compus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din: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c.1)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piese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scrise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memoriu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tehnic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explicativ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care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cuprinde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: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prezentarea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investiţiei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operaţiunii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propuse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indicatorii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propuşi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modul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integrare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investiţiei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/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operaţiunii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propuse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zonă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prezentarea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consecinţelor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economice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sociale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nivelul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unităţii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teritoriale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referinţă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categoriile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costuri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vor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fi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suportate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investitorii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privaţi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categoriile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costuri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vor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cădea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sarcina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autorităţii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publice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locale.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c.2)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piese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desenate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: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încadrarea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în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zonă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 plan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topografic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/cadastral cu zona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studiu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;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-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conceptul</w:t>
      </w:r>
      <w:proofErr w:type="spellEnd"/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propus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- plan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situaţie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cu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prezentarea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funcţiunilor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vecinătăţilor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modul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asigurare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accesurilor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şi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utilităţilor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.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</w:t>
      </w:r>
      <w:r w:rsidRPr="008F5D3B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d)</w:t>
      </w: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Chitanţa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plată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taxei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emitere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</w:t>
      </w:r>
      <w:proofErr w:type="gram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avizului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oportunitate</w:t>
      </w:r>
      <w:proofErr w:type="spellEnd"/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F5D3B">
        <w:rPr>
          <w:rFonts w:ascii="Arial" w:hAnsi="Arial" w:cs="Arial"/>
          <w:color w:val="000000" w:themeColor="text1"/>
          <w:sz w:val="20"/>
          <w:szCs w:val="20"/>
          <w:lang w:val="en-US"/>
        </w:rPr>
        <w:t>    . . . . . . . . . . </w:t>
      </w:r>
    </w:p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15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474"/>
        <w:gridCol w:w="110"/>
      </w:tblGrid>
      <w:tr w:rsidR="008F5D3B" w:rsidRPr="008F5D3B" w:rsidTr="00C030B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49C" w:rsidRPr="008F5D3B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449C" w:rsidRPr="008F5D3B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449C" w:rsidRPr="008F5D3B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F5D3B" w:rsidRPr="008F5D3B" w:rsidTr="00C030B7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449C" w:rsidRPr="008F5D3B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449C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F5D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Semnătura</w:t>
            </w:r>
            <w:proofErr w:type="spellEnd"/>
            <w:r w:rsidRPr="008F5D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**)</w:t>
            </w:r>
            <w:r w:rsidRPr="008F5D3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. . . . . . . . . .</w:t>
            </w:r>
          </w:p>
          <w:p w:rsidR="007F7206" w:rsidRDefault="007F7206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:rsidR="007F7206" w:rsidRPr="008F5D3B" w:rsidRDefault="007F7206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449C" w:rsidRPr="008F5D3B" w:rsidRDefault="0012449C" w:rsidP="0012449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12449C" w:rsidRPr="008F5D3B" w:rsidRDefault="0012449C" w:rsidP="0012449C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  <w:lang w:val="en-US"/>
        </w:rPr>
        <w:t>1)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: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fizică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; sau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reprezentant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al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firmei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(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juridică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), cu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precizarea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denumirii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acesteia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precum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a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calităţii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în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cadrul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firmei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.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  <w:lang w:val="en-US"/>
        </w:rPr>
        <w:t>2)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Adresa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: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pentru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fizică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se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completează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cu date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privind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domiciliul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acesteia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pentru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juridică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se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completează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cu date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privind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sediul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social al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firmei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.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  <w:lang w:val="en-US"/>
        </w:rPr>
        <w:t>3)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Denumirea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investiţiei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/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operaţiunii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propuse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.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  <w:lang w:val="en-US"/>
        </w:rPr>
        <w:t>4)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 Date de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identificare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</w:t>
      </w:r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imobilului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-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teren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/sau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construcţii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- conform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certificatului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de urbanism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emis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în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care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este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solicitată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obţinerea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avizului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de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oportunitate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.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*)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 Se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completează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după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caz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: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Preşedintele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Consiliului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Judeţean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. . . . . . . . . .;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Primarul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municipiului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Bucureşti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Primarul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municipiului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. . . . . . . . . .;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Primarul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oraşului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. . . . . . . . . .;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Primarul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comunei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. . . . . . . . . . .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**)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 Se 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va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înscrie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în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clar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: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pentru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fizică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: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acesteia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; </w:t>
      </w: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  </w:t>
      </w:r>
      <w:r w:rsidRPr="007F7206">
        <w:rPr>
          <w:rFonts w:ascii="Arial" w:hAnsi="Arial" w:cs="Arial"/>
          <w:b/>
          <w:bCs/>
          <w:color w:val="000000" w:themeColor="text1"/>
          <w:sz w:val="16"/>
          <w:szCs w:val="16"/>
          <w:lang w:val="en-US"/>
        </w:rPr>
        <w:t>-</w:t>
      </w:r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 </w:t>
      </w:r>
      <w:proofErr w:type="spellStart"/>
      <w:proofErr w:type="gram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pentru</w:t>
      </w:r>
      <w:proofErr w:type="spellEnd"/>
      <w:proofErr w:type="gram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juridică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: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prenumele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reprezentantului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acesteia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se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va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adăuga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semnătura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olografă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a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solicitantului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împreună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cu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ştampila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persoanei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juridice</w:t>
      </w:r>
      <w:proofErr w:type="spellEnd"/>
      <w:r w:rsidRPr="007F7206">
        <w:rPr>
          <w:rFonts w:ascii="Arial" w:hAnsi="Arial" w:cs="Arial"/>
          <w:color w:val="000000" w:themeColor="text1"/>
          <w:sz w:val="16"/>
          <w:szCs w:val="16"/>
          <w:lang w:val="en-US"/>
        </w:rPr>
        <w:t>. </w:t>
      </w:r>
      <w:bookmarkStart w:id="0" w:name="_GoBack"/>
      <w:bookmarkEnd w:id="0"/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12449C" w:rsidRPr="007F7206" w:rsidRDefault="0012449C" w:rsidP="0012449C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8248EA" w:rsidRPr="007F7206" w:rsidRDefault="008248EA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8248EA" w:rsidRPr="007F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9C"/>
    <w:rsid w:val="0012449C"/>
    <w:rsid w:val="0030756F"/>
    <w:rsid w:val="003730AB"/>
    <w:rsid w:val="007F7206"/>
    <w:rsid w:val="008248EA"/>
    <w:rsid w:val="008F5D3B"/>
    <w:rsid w:val="00B54046"/>
    <w:rsid w:val="00D0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90BEF-7EA6-428B-830A-B261FF2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9E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24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Albieru</dc:creator>
  <cp:keywords/>
  <dc:description/>
  <cp:lastModifiedBy>Liliana Banta</cp:lastModifiedBy>
  <cp:revision>5</cp:revision>
  <dcterms:created xsi:type="dcterms:W3CDTF">2021-04-07T09:36:00Z</dcterms:created>
  <dcterms:modified xsi:type="dcterms:W3CDTF">2021-06-25T08:52:00Z</dcterms:modified>
</cp:coreProperties>
</file>